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AF129" w14:textId="44A46FB7" w:rsidR="00784F1A" w:rsidRDefault="00784F1A" w:rsidP="00784F1A">
      <w:pPr>
        <w:pStyle w:val="NormaleWe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40"/>
          <w:szCs w:val="40"/>
        </w:rPr>
        <w:t>Convenzion</w:t>
      </w:r>
      <w:r w:rsidR="009A3CCB">
        <w:rPr>
          <w:rFonts w:ascii="Arial" w:hAnsi="Arial" w:cs="Arial"/>
          <w:b/>
          <w:bCs/>
          <w:color w:val="000000"/>
          <w:sz w:val="40"/>
          <w:szCs w:val="40"/>
        </w:rPr>
        <w:t xml:space="preserve">e con l’Associazione “Amici del Cuore” e Centro di Sanità Solidale </w:t>
      </w:r>
      <w:proofErr w:type="spellStart"/>
      <w:r w:rsidR="009A3CCB">
        <w:rPr>
          <w:rFonts w:ascii="Arial" w:hAnsi="Arial" w:cs="Arial"/>
          <w:b/>
          <w:bCs/>
          <w:color w:val="000000"/>
          <w:sz w:val="40"/>
          <w:szCs w:val="40"/>
        </w:rPr>
        <w:t>srl</w:t>
      </w:r>
      <w:proofErr w:type="spellEnd"/>
    </w:p>
    <w:p w14:paraId="654A3437" w14:textId="6F1B51F2" w:rsidR="009A3CCB" w:rsidRDefault="00784F1A" w:rsidP="00784F1A">
      <w:pPr>
        <w:pStyle w:val="NormaleWeb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br/>
      </w:r>
      <w:r w:rsidRPr="008A33CD">
        <w:rPr>
          <w:rFonts w:ascii="Arial" w:hAnsi="Arial" w:cs="Arial"/>
          <w:b/>
          <w:bCs/>
          <w:color w:val="000000"/>
        </w:rPr>
        <w:t>Assicura agli associati  50&amp;Più uno</w:t>
      </w:r>
      <w:r>
        <w:rPr>
          <w:rFonts w:ascii="Arial" w:hAnsi="Arial" w:cs="Arial"/>
          <w:color w:val="000000"/>
        </w:rPr>
        <w:t xml:space="preserve"> </w:t>
      </w:r>
      <w:r w:rsidRPr="00784F1A">
        <w:rPr>
          <w:rFonts w:ascii="Arial" w:hAnsi="Arial" w:cs="Arial"/>
          <w:b/>
          <w:bCs/>
          <w:color w:val="000000"/>
        </w:rPr>
        <w:t>sconto del 10% su tutte le attività di prevenzione, diagnosi, cura e riabilitazione</w:t>
      </w:r>
      <w:r>
        <w:rPr>
          <w:rFonts w:ascii="Arial" w:hAnsi="Arial" w:cs="Arial"/>
          <w:color w:val="000000"/>
        </w:rPr>
        <w:t>.</w:t>
      </w:r>
    </w:p>
    <w:p w14:paraId="43F259FB" w14:textId="56CF2EFB" w:rsidR="00784F1A" w:rsidRDefault="00784F1A" w:rsidP="00784F1A">
      <w:pPr>
        <w:pStyle w:val="NormaleWeb"/>
        <w:spacing w:before="240" w:beforeAutospacing="0" w:after="240" w:afterAutospacing="0"/>
      </w:pPr>
      <w:r>
        <w:rPr>
          <w:rFonts w:ascii="Arial" w:hAnsi="Arial" w:cs="Arial"/>
          <w:color w:val="000000"/>
        </w:rPr>
        <w:br/>
        <w:t>Nel Centro è possibile usufruire di prestazioni in diversi settori specialistici quali: </w:t>
      </w:r>
    </w:p>
    <w:p w14:paraId="4372D2D7" w14:textId="77777777" w:rsidR="00784F1A" w:rsidRDefault="00784F1A" w:rsidP="00784F1A">
      <w:pPr>
        <w:pStyle w:val="NormaleWeb"/>
        <w:numPr>
          <w:ilvl w:val="0"/>
          <w:numId w:val="1"/>
        </w:numPr>
        <w:spacing w:before="24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ALLERGOLOGIA E IMMUNOLOGIA</w:t>
      </w:r>
    </w:p>
    <w:p w14:paraId="270F6816" w14:textId="77777777" w:rsidR="00784F1A" w:rsidRDefault="00784F1A" w:rsidP="00784F1A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ANGIOLOGIA</w:t>
      </w:r>
    </w:p>
    <w:p w14:paraId="1518CFA3" w14:textId="77777777" w:rsidR="00784F1A" w:rsidRDefault="00784F1A" w:rsidP="00784F1A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CARDIOCHIRURGIA</w:t>
      </w:r>
    </w:p>
    <w:p w14:paraId="73E26A2B" w14:textId="77777777" w:rsidR="00784F1A" w:rsidRDefault="00784F1A" w:rsidP="00784F1A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CARDIOLOGIA</w:t>
      </w:r>
    </w:p>
    <w:p w14:paraId="500FD82D" w14:textId="77777777" w:rsidR="00784F1A" w:rsidRDefault="00784F1A" w:rsidP="00784F1A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DERMATOLOGIA E VENEREOLOGIA</w:t>
      </w:r>
    </w:p>
    <w:p w14:paraId="0AE50733" w14:textId="77777777" w:rsidR="00784F1A" w:rsidRDefault="00784F1A" w:rsidP="00784F1A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ECOGRAFIA</w:t>
      </w:r>
    </w:p>
    <w:p w14:paraId="0F51E2A2" w14:textId="77777777" w:rsidR="00784F1A" w:rsidRDefault="00784F1A" w:rsidP="00784F1A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EMATOLOGIA</w:t>
      </w:r>
    </w:p>
    <w:p w14:paraId="53700FAE" w14:textId="77777777" w:rsidR="00784F1A" w:rsidRDefault="00784F1A" w:rsidP="00784F1A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EPIDEMIOLOGIA</w:t>
      </w:r>
    </w:p>
    <w:p w14:paraId="0D167436" w14:textId="77777777" w:rsidR="00784F1A" w:rsidRDefault="00784F1A" w:rsidP="00784F1A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GINECOLOGIA E OSTETRICIA</w:t>
      </w:r>
    </w:p>
    <w:p w14:paraId="3174E19B" w14:textId="77777777" w:rsidR="00784F1A" w:rsidRDefault="00784F1A" w:rsidP="00784F1A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MALATTIE APPARATO RESPIRATORIO</w:t>
      </w:r>
    </w:p>
    <w:p w14:paraId="6BFFD4AB" w14:textId="77777777" w:rsidR="00784F1A" w:rsidRDefault="00784F1A" w:rsidP="00784F1A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MEDICINE COMPLEMENTARI - agopuntura</w:t>
      </w:r>
    </w:p>
    <w:p w14:paraId="508E8A66" w14:textId="77777777" w:rsidR="00784F1A" w:rsidRDefault="00784F1A" w:rsidP="00784F1A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MEDICINA DEL LAVORO</w:t>
      </w:r>
    </w:p>
    <w:p w14:paraId="076042A6" w14:textId="77777777" w:rsidR="00784F1A" w:rsidRDefault="00784F1A" w:rsidP="00784F1A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MEDICINA DELLO SPORT- I° e II° livello</w:t>
      </w:r>
    </w:p>
    <w:p w14:paraId="12E99ABF" w14:textId="77777777" w:rsidR="00784F1A" w:rsidRDefault="00784F1A" w:rsidP="00784F1A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MEDICINA FISICA E RIABILITATIVA</w:t>
      </w:r>
    </w:p>
    <w:p w14:paraId="26E24CF5" w14:textId="77777777" w:rsidR="00784F1A" w:rsidRDefault="00784F1A" w:rsidP="00784F1A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MEDICINA INTERNA</w:t>
      </w:r>
    </w:p>
    <w:p w14:paraId="403C9DFF" w14:textId="2CD456EB" w:rsidR="00784F1A" w:rsidRDefault="00784F1A" w:rsidP="00784F1A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NEFROLOGIA</w:t>
      </w:r>
    </w:p>
    <w:p w14:paraId="52AF15FD" w14:textId="77777777" w:rsidR="00784F1A" w:rsidRDefault="00784F1A" w:rsidP="00784F1A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NEUROLOGIA</w:t>
      </w:r>
    </w:p>
    <w:p w14:paraId="21EB7396" w14:textId="77777777" w:rsidR="00784F1A" w:rsidRDefault="00784F1A" w:rsidP="00784F1A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NEUROPSICHIATRIA INFANTILE</w:t>
      </w:r>
    </w:p>
    <w:p w14:paraId="60BE11D0" w14:textId="77777777" w:rsidR="00784F1A" w:rsidRDefault="00784F1A" w:rsidP="00784F1A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OCULISTICA</w:t>
      </w:r>
    </w:p>
    <w:p w14:paraId="76BE4DF9" w14:textId="77777777" w:rsidR="00784F1A" w:rsidRDefault="00784F1A" w:rsidP="00784F1A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ORTOPEDIA E TRAUMATOLOGIA</w:t>
      </w:r>
    </w:p>
    <w:p w14:paraId="7DC23B7F" w14:textId="77777777" w:rsidR="00784F1A" w:rsidRDefault="00784F1A" w:rsidP="00784F1A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OTORINOLARINGOIATRIA</w:t>
      </w:r>
    </w:p>
    <w:p w14:paraId="1F7162A9" w14:textId="77777777" w:rsidR="00784F1A" w:rsidRDefault="00784F1A" w:rsidP="00784F1A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PEDIATRIA</w:t>
      </w:r>
    </w:p>
    <w:p w14:paraId="5BE2BA0B" w14:textId="77777777" w:rsidR="00784F1A" w:rsidRDefault="00784F1A" w:rsidP="00784F1A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PODOLOGIA</w:t>
      </w:r>
    </w:p>
    <w:p w14:paraId="2408313B" w14:textId="77777777" w:rsidR="00784F1A" w:rsidRDefault="00784F1A" w:rsidP="00784F1A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PSICHIATRIA</w:t>
      </w:r>
    </w:p>
    <w:p w14:paraId="69557A39" w14:textId="77777777" w:rsidR="00784F1A" w:rsidRDefault="00784F1A" w:rsidP="00784F1A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PSICOLOGIA E PSICOTERAPIA</w:t>
      </w:r>
    </w:p>
    <w:p w14:paraId="0F3EDC17" w14:textId="77777777" w:rsidR="00784F1A" w:rsidRDefault="00784F1A" w:rsidP="00784F1A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REUMATOLOGIA</w:t>
      </w:r>
    </w:p>
    <w:p w14:paraId="798E09BC" w14:textId="77777777" w:rsidR="00784F1A" w:rsidRDefault="00784F1A" w:rsidP="00784F1A">
      <w:pPr>
        <w:pStyle w:val="Normale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SCIENZE DELL'ALIMENTAZIONE E DIETETICA</w:t>
      </w:r>
    </w:p>
    <w:p w14:paraId="59187804" w14:textId="77777777" w:rsidR="00784F1A" w:rsidRDefault="00784F1A" w:rsidP="00784F1A">
      <w:pPr>
        <w:pStyle w:val="NormaleWeb"/>
        <w:numPr>
          <w:ilvl w:val="0"/>
          <w:numId w:val="1"/>
        </w:numPr>
        <w:spacing w:before="0" w:beforeAutospacing="0" w:after="24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UROLOGIA</w:t>
      </w:r>
    </w:p>
    <w:p w14:paraId="5BD3A3D6" w14:textId="77777777" w:rsidR="009A3CCB" w:rsidRDefault="00784F1A" w:rsidP="00784F1A">
      <w:pPr>
        <w:pStyle w:val="NormaleWeb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È inoltre possibile, versando una quota annuale di euro 40,00, iscriversi all'Associazione “Amici del Cuore” di Lucca. </w:t>
      </w:r>
    </w:p>
    <w:p w14:paraId="7E44E699" w14:textId="1DB57ED3" w:rsidR="00784F1A" w:rsidRDefault="00784F1A" w:rsidP="00784F1A">
      <w:pPr>
        <w:pStyle w:val="NormaleWeb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L’iscrizione, valida dall’1 gennaio  al 31 dicembre, garantisce  </w:t>
      </w:r>
      <w:r w:rsidRPr="00784F1A">
        <w:rPr>
          <w:rFonts w:ascii="Arial" w:hAnsi="Arial" w:cs="Arial"/>
          <w:b/>
          <w:bCs/>
          <w:color w:val="000000"/>
        </w:rPr>
        <w:t>lo sconto del 15% per visite ed esami strumentali, il 10% su ciò che è ciclico</w:t>
      </w:r>
      <w:r w:rsidR="009A3CCB">
        <w:rPr>
          <w:rFonts w:ascii="Arial" w:hAnsi="Arial" w:cs="Arial"/>
          <w:b/>
          <w:bCs/>
          <w:color w:val="000000"/>
        </w:rPr>
        <w:t xml:space="preserve"> (fisioterapia, psicoterapia, agopuntura). Durante tutto l’anno gli iscritti possono usufruire gratuitamente, dietro appuntamento, di:</w:t>
      </w:r>
      <w:r w:rsidRPr="00784F1A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84F1A">
        <w:rPr>
          <w:rFonts w:ascii="Arial" w:hAnsi="Arial" w:cs="Arial"/>
          <w:b/>
          <w:bCs/>
          <w:color w:val="000000"/>
        </w:rPr>
        <w:t>ecg</w:t>
      </w:r>
      <w:proofErr w:type="spellEnd"/>
      <w:r w:rsidRPr="00784F1A">
        <w:rPr>
          <w:rFonts w:ascii="Arial" w:hAnsi="Arial" w:cs="Arial"/>
          <w:b/>
          <w:bCs/>
          <w:color w:val="000000"/>
        </w:rPr>
        <w:t xml:space="preserve"> basale</w:t>
      </w:r>
      <w:r w:rsidR="009A3CCB">
        <w:rPr>
          <w:rFonts w:ascii="Arial" w:hAnsi="Arial" w:cs="Arial"/>
          <w:b/>
          <w:bCs/>
          <w:color w:val="000000"/>
        </w:rPr>
        <w:t xml:space="preserve"> refertato dal Cardiologo, misurazione della pressione arteriosa, della frequenza cardiaca e della saturazione dell’ossigeno.</w:t>
      </w:r>
      <w:r>
        <w:rPr>
          <w:rFonts w:ascii="Arial" w:hAnsi="Arial" w:cs="Arial"/>
          <w:color w:val="000000"/>
        </w:rPr>
        <w:t xml:space="preserve"> </w:t>
      </w:r>
    </w:p>
    <w:p w14:paraId="7D3EAF9F" w14:textId="5FDB2862" w:rsidR="00FB0554" w:rsidRDefault="009A3CCB" w:rsidP="00784F1A">
      <w:pPr>
        <w:pStyle w:val="NormaleWeb"/>
        <w:spacing w:before="24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Contatti: </w:t>
      </w:r>
      <w:r w:rsidR="002349EA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0583-327790 </w:t>
      </w:r>
      <w:r w:rsidR="002349EA">
        <w:rPr>
          <w:rFonts w:ascii="Arial" w:hAnsi="Arial" w:cs="Arial"/>
          <w:color w:val="000000"/>
        </w:rPr>
        <w:br/>
      </w:r>
      <w:hyperlink r:id="rId5" w:history="1">
        <w:r w:rsidR="002349EA" w:rsidRPr="00C50E53">
          <w:rPr>
            <w:rStyle w:val="Collegamentoipertestuale"/>
            <w:rFonts w:ascii="Arial" w:hAnsi="Arial" w:cs="Arial"/>
          </w:rPr>
          <w:t>centrosanitasolidale@gmail.com</w:t>
        </w:r>
      </w:hyperlink>
      <w:r w:rsidR="002349EA">
        <w:rPr>
          <w:rFonts w:ascii="Arial" w:hAnsi="Arial" w:cs="Arial"/>
          <w:color w:val="000000"/>
        </w:rPr>
        <w:br/>
        <w:t>Whatsapp: 3801433956 (dal lunedì al venerdì 9-13/ 15-19 e il sabato 9-13)</w:t>
      </w:r>
      <w:r w:rsidR="00FB0554">
        <w:rPr>
          <w:rFonts w:ascii="Arial" w:hAnsi="Arial" w:cs="Arial"/>
          <w:color w:val="000000"/>
        </w:rPr>
        <w:br/>
      </w:r>
      <w:hyperlink r:id="rId6" w:history="1">
        <w:r w:rsidR="00FB0554" w:rsidRPr="00F312C2">
          <w:rPr>
            <w:rStyle w:val="Collegamentoipertestuale"/>
            <w:rFonts w:ascii="Arial" w:hAnsi="Arial" w:cs="Arial"/>
          </w:rPr>
          <w:t>www.amicidelcuoredilucca.it</w:t>
        </w:r>
      </w:hyperlink>
    </w:p>
    <w:p w14:paraId="467B3033" w14:textId="77777777" w:rsidR="00FB0554" w:rsidRDefault="00FB0554" w:rsidP="00784F1A">
      <w:pPr>
        <w:pStyle w:val="NormaleWeb"/>
        <w:spacing w:before="240" w:beforeAutospacing="0" w:after="240" w:afterAutospacing="0"/>
        <w:rPr>
          <w:rFonts w:ascii="Arial" w:hAnsi="Arial" w:cs="Arial"/>
          <w:color w:val="000000"/>
        </w:rPr>
      </w:pPr>
    </w:p>
    <w:p w14:paraId="2E830417" w14:textId="77777777" w:rsidR="00977315" w:rsidRDefault="00977315" w:rsidP="00784F1A"/>
    <w:sectPr w:rsidR="009773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E75C2A"/>
    <w:multiLevelType w:val="multilevel"/>
    <w:tmpl w:val="2234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4225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F1A"/>
    <w:rsid w:val="002349EA"/>
    <w:rsid w:val="00762BDD"/>
    <w:rsid w:val="00784F1A"/>
    <w:rsid w:val="008A33CD"/>
    <w:rsid w:val="00920CAC"/>
    <w:rsid w:val="00977315"/>
    <w:rsid w:val="009A3CCB"/>
    <w:rsid w:val="00A66A83"/>
    <w:rsid w:val="00E1750A"/>
    <w:rsid w:val="00E944E6"/>
    <w:rsid w:val="00FB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026529"/>
  <w15:chartTrackingRefBased/>
  <w15:docId w15:val="{4E3B2184-52AB-41E4-B44A-1CD7D07E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84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4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84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84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84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84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84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84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84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84F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4F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84F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84F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84F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84F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84F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84F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84F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84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84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84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84F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84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84F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84F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84F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4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4F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84F1A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78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2349E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4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8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icidelcuoredilucca.it" TargetMode="External"/><Relationship Id="rId5" Type="http://schemas.openxmlformats.org/officeDocument/2006/relationships/hyperlink" Target="mailto:centrosanitasolidal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Conte</dc:creator>
  <cp:keywords/>
  <dc:description/>
  <cp:lastModifiedBy>Rosa Conte</cp:lastModifiedBy>
  <cp:revision>4</cp:revision>
  <dcterms:created xsi:type="dcterms:W3CDTF">2025-01-30T18:15:00Z</dcterms:created>
  <dcterms:modified xsi:type="dcterms:W3CDTF">2025-01-30T18:39:00Z</dcterms:modified>
</cp:coreProperties>
</file>